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81947" w14:textId="77777777" w:rsidR="00104CCD" w:rsidRP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ФИЛОЗОФСKИ ФАKУЛТЕТ </w:t>
      </w:r>
    </w:p>
    <w:p w14:paraId="01EE727E" w14:textId="77777777" w:rsid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>УНИВЕРЗИТЕТ У НИШУ</w:t>
      </w:r>
    </w:p>
    <w:p w14:paraId="33AAFA01" w14:textId="77777777" w:rsidR="00104CCD" w:rsidRP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4145D4FA" w14:textId="77777777" w:rsidR="00104CCD" w:rsidRPr="00104CCD" w:rsidRDefault="00104CCD" w:rsidP="00104CCD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>Департман за комуникологију и новинарство</w:t>
      </w:r>
    </w:p>
    <w:p w14:paraId="2F0858C8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E42C1F3" w14:textId="77777777" w:rsid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12178A8E" w14:textId="77777777" w:rsid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НАСТАВНО-НАУЧНОМ ВЕЋУ, </w:t>
      </w:r>
    </w:p>
    <w:p w14:paraId="2C2B260E" w14:textId="77777777" w:rsidR="00104CCD" w:rsidRDefault="00104CCD" w:rsidP="00104CCD">
      <w:pPr>
        <w:rPr>
          <w:rFonts w:ascii="Times New Roman" w:hAnsi="Times New Roman" w:cs="Times New Roman"/>
          <w:b/>
          <w:sz w:val="24"/>
          <w:szCs w:val="24"/>
          <w:lang w:val="sr-Latn-RS"/>
        </w:rPr>
      </w:pPr>
    </w:p>
    <w:p w14:paraId="0E5FB0F8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104CCD">
        <w:rPr>
          <w:rFonts w:ascii="Times New Roman" w:hAnsi="Times New Roman" w:cs="Times New Roman"/>
          <w:b/>
          <w:sz w:val="24"/>
          <w:szCs w:val="24"/>
          <w:lang w:val="sr-Latn-RS"/>
        </w:rPr>
        <w:t>Предмет: Одсуство доц. др Наташе Симеуновић Бајић</w:t>
      </w:r>
    </w:p>
    <w:p w14:paraId="0814D152" w14:textId="77777777" w:rsidR="00104CCD" w:rsidRDefault="00104CCD" w:rsidP="00104CCD">
      <w:pPr>
        <w:spacing w:line="360" w:lineRule="auto"/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1AEE53F" w14:textId="77777777" w:rsidR="00104CCD" w:rsidRPr="00104CCD" w:rsidRDefault="00E7779F" w:rsidP="00E7779F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Веће 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>Департман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за комуникологију и новинарство је на </w:t>
      </w:r>
      <w:r>
        <w:rPr>
          <w:rFonts w:ascii="Times New Roman" w:hAnsi="Times New Roman" w:cs="Times New Roman"/>
          <w:sz w:val="24"/>
          <w:szCs w:val="24"/>
          <w:lang w:val="sr-Cyrl-RS"/>
        </w:rPr>
        <w:t>електронској седници одржаној 12. јуна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да</w:t>
      </w:r>
      <w:r>
        <w:rPr>
          <w:rFonts w:ascii="Times New Roman" w:hAnsi="Times New Roman" w:cs="Times New Roman"/>
          <w:sz w:val="24"/>
          <w:szCs w:val="24"/>
          <w:lang w:val="sr-Cyrl-RS"/>
        </w:rPr>
        <w:t>л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>о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је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 за одсуство доц. др Наташе Симеуновић Бајић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у периоду од 28</w:t>
      </w:r>
      <w:r w:rsidR="00104CCD" w:rsidRPr="00104CCD">
        <w:rPr>
          <w:rFonts w:ascii="Times New Roman" w:hAnsi="Times New Roman" w:cs="Times New Roman"/>
          <w:sz w:val="24"/>
          <w:szCs w:val="24"/>
          <w:lang w:val="sr-Latn-R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јуна</w:t>
      </w:r>
      <w:r>
        <w:rPr>
          <w:rFonts w:ascii="Times New Roman" w:hAnsi="Times New Roman" w:cs="Times New Roman"/>
          <w:sz w:val="24"/>
          <w:szCs w:val="24"/>
          <w:lang w:val="sr-Latn-RS"/>
        </w:rPr>
        <w:t xml:space="preserve"> до 11. јула</w:t>
      </w:r>
      <w:r w:rsidR="00104CCD"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 због истраживачког боравка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на</w:t>
      </w:r>
      <w:r w:rsidR="00104CCD" w:rsidRPr="00104CCD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104CCD" w:rsidRPr="00104CCD">
        <w:rPr>
          <w:rFonts w:ascii="Times New Roman" w:hAnsi="Times New Roman" w:cs="Times New Roman"/>
          <w:i/>
          <w:iCs/>
          <w:sz w:val="24"/>
          <w:szCs w:val="24"/>
        </w:rPr>
        <w:t>Autonomous University of Barcelona</w:t>
      </w:r>
      <w:r w:rsidR="00104CCD" w:rsidRPr="00104CCD">
        <w:rPr>
          <w:rFonts w:ascii="Times New Roman" w:hAnsi="Times New Roman" w:cs="Times New Roman"/>
          <w:sz w:val="24"/>
          <w:szCs w:val="24"/>
        </w:rPr>
        <w:t> 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преко програма </w:t>
      </w:r>
      <w:r w:rsidR="00104CCD" w:rsidRPr="00104CCD">
        <w:rPr>
          <w:rFonts w:ascii="Times New Roman" w:hAnsi="Times New Roman" w:cs="Times New Roman"/>
          <w:sz w:val="24"/>
          <w:szCs w:val="24"/>
        </w:rPr>
        <w:t>InGRID 2.</w:t>
      </w:r>
    </w:p>
    <w:p w14:paraId="4D9D6D0A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2B6CF997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</w:rPr>
      </w:pPr>
    </w:p>
    <w:p w14:paraId="0EAFF159" w14:textId="77777777" w:rsidR="00104CCD" w:rsidRPr="00104CCD" w:rsidRDefault="00104CCD" w:rsidP="00104CCD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 xml:space="preserve">У Нишу, </w:t>
      </w:r>
    </w:p>
    <w:p w14:paraId="0ECA8E7E" w14:textId="77777777" w:rsidR="00104CCD" w:rsidRPr="00104CCD" w:rsidRDefault="00E7779F" w:rsidP="00104CCD">
      <w:pPr>
        <w:ind w:firstLine="72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12.06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>.2021. године</w:t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104CCD" w:rsidRPr="00104CCD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14:paraId="0BC9433B" w14:textId="77777777" w:rsidR="00104CCD" w:rsidRPr="00104CCD" w:rsidRDefault="00104CCD" w:rsidP="00104CCD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sz w:val="24"/>
          <w:szCs w:val="24"/>
          <w:lang w:val="sr-Cyrl-RS"/>
        </w:rPr>
        <w:t>Управник Департмана за комуникологију и новинарство</w:t>
      </w:r>
    </w:p>
    <w:p w14:paraId="4324DE8A" w14:textId="77777777" w:rsidR="00104CCD" w:rsidRPr="00104CCD" w:rsidRDefault="00104CCD" w:rsidP="00104CCD">
      <w:pPr>
        <w:ind w:left="576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104CCD">
        <w:rPr>
          <w:rFonts w:ascii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inline distT="0" distB="0" distL="0" distR="0" wp14:anchorId="787A1F22" wp14:editId="000954BD">
            <wp:extent cx="1465580" cy="542290"/>
            <wp:effectExtent l="0" t="0" r="1270" b="0"/>
            <wp:docPr id="1" name="Picture 1" descr="https://lh4.googleusercontent.com/wRGshMJqi2DuM2ioDhwbMY59MnooDcJ4FvzqzoA_huriEH0HOjnIvGuTfq0zkHu8F4Fe6eviEwCcKgBklIqt8KdWWgM5sqRA_bYUcD7fZ5EtaQ6OsMzgaCLX_r4D6936UgIPZE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wRGshMJqi2DuM2ioDhwbMY59MnooDcJ4FvzqzoA_huriEH0HOjnIvGuTfq0zkHu8F4Fe6eviEwCcKgBklIqt8KdWWgM5sqRA_bYUcD7fZ5EtaQ6OsMzgaCLX_r4D6936UgIPZEI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558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4CCD" w:rsidRPr="00104C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E07"/>
    <w:rsid w:val="00104CCD"/>
    <w:rsid w:val="00251C7A"/>
    <w:rsid w:val="005E5DB9"/>
    <w:rsid w:val="00CC42C4"/>
    <w:rsid w:val="00E61AB7"/>
    <w:rsid w:val="00E7779F"/>
    <w:rsid w:val="00EE3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FA152"/>
  <w15:chartTrackingRefBased/>
  <w15:docId w15:val="{D4E0F04E-0A6B-4D5B-B5AF-929FB7CF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3</cp:revision>
  <dcterms:created xsi:type="dcterms:W3CDTF">2021-06-14T06:29:00Z</dcterms:created>
  <dcterms:modified xsi:type="dcterms:W3CDTF">2021-06-14T06:29:00Z</dcterms:modified>
</cp:coreProperties>
</file>